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2"/>
      </w:tblGrid>
      <w:tr w:rsidR="009C74B7" w:rsidTr="009C74B7">
        <w:tc>
          <w:tcPr>
            <w:tcW w:w="11732" w:type="dxa"/>
          </w:tcPr>
          <w:p w:rsidR="009C74B7" w:rsidRPr="00BD2C54" w:rsidRDefault="009C74B7" w:rsidP="00961B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</w:pPr>
            <w:r w:rsidRPr="00BD2C54"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  <w:t>оранжевый</w:t>
            </w:r>
          </w:p>
        </w:tc>
      </w:tr>
      <w:tr w:rsidR="009C74B7" w:rsidTr="009C74B7">
        <w:tc>
          <w:tcPr>
            <w:tcW w:w="11732" w:type="dxa"/>
          </w:tcPr>
          <w:p w:rsidR="009C74B7" w:rsidRPr="00BD2C54" w:rsidRDefault="009C74B7" w:rsidP="00961B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</w:pPr>
            <w:r w:rsidRPr="00BD2C54"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  <w:t>ароматный</w:t>
            </w:r>
          </w:p>
        </w:tc>
      </w:tr>
      <w:tr w:rsidR="009C74B7" w:rsidTr="009C74B7">
        <w:tc>
          <w:tcPr>
            <w:tcW w:w="11732" w:type="dxa"/>
          </w:tcPr>
          <w:p w:rsidR="009C74B7" w:rsidRPr="00BD2C54" w:rsidRDefault="009C74B7" w:rsidP="00961B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</w:pPr>
            <w:r w:rsidRPr="00BD2C54"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  <w:t>круг</w:t>
            </w:r>
            <w:bookmarkStart w:id="0" w:name="_GoBack"/>
            <w:bookmarkEnd w:id="0"/>
            <w:r w:rsidRPr="00BD2C54"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  <w:t>лый</w:t>
            </w:r>
          </w:p>
        </w:tc>
      </w:tr>
      <w:tr w:rsidR="009C74B7" w:rsidTr="009C74B7">
        <w:tc>
          <w:tcPr>
            <w:tcW w:w="11732" w:type="dxa"/>
          </w:tcPr>
          <w:p w:rsidR="009C74B7" w:rsidRPr="00BD2C54" w:rsidRDefault="009C74B7" w:rsidP="00961B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</w:pPr>
            <w:r w:rsidRPr="00BD2C54"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  <w:lastRenderedPageBreak/>
              <w:t>маленький</w:t>
            </w:r>
          </w:p>
        </w:tc>
      </w:tr>
      <w:tr w:rsidR="009C74B7" w:rsidTr="009C74B7">
        <w:tc>
          <w:tcPr>
            <w:tcW w:w="11732" w:type="dxa"/>
          </w:tcPr>
          <w:p w:rsidR="009C74B7" w:rsidRPr="00BD2C54" w:rsidRDefault="009C74B7" w:rsidP="00961B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</w:pPr>
            <w:r w:rsidRPr="00BD2C54"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  <w:t>сладкий</w:t>
            </w:r>
          </w:p>
        </w:tc>
      </w:tr>
      <w:tr w:rsidR="009C74B7" w:rsidTr="009C74B7">
        <w:tc>
          <w:tcPr>
            <w:tcW w:w="11732" w:type="dxa"/>
          </w:tcPr>
          <w:p w:rsidR="009C74B7" w:rsidRPr="00BD2C54" w:rsidRDefault="009C74B7" w:rsidP="00961B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</w:pPr>
            <w:r w:rsidRPr="00BD2C54">
              <w:rPr>
                <w:rFonts w:ascii="Times New Roman" w:hAnsi="Times New Roman" w:cs="Times New Roman"/>
                <w:b/>
                <w:color w:val="0F243E" w:themeColor="text2" w:themeShade="80"/>
                <w:sz w:val="200"/>
              </w:rPr>
              <w:t>кислый</w:t>
            </w:r>
          </w:p>
        </w:tc>
      </w:tr>
    </w:tbl>
    <w:p w:rsidR="009368A9" w:rsidRPr="009C74B7" w:rsidRDefault="009368A9" w:rsidP="00961B40">
      <w:pPr>
        <w:jc w:val="center"/>
        <w:rPr>
          <w:rFonts w:ascii="Times New Roman" w:hAnsi="Times New Roman" w:cs="Times New Roman"/>
        </w:rPr>
      </w:pPr>
    </w:p>
    <w:sectPr w:rsidR="009368A9" w:rsidRPr="009C74B7" w:rsidSect="009C74B7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74B7"/>
    <w:rsid w:val="009368A9"/>
    <w:rsid w:val="00961B40"/>
    <w:rsid w:val="009C74B7"/>
    <w:rsid w:val="00BD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4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</Words>
  <Characters>52</Characters>
  <Application>Microsoft Office Word</Application>
  <DocSecurity>0</DocSecurity>
  <Lines>1</Lines>
  <Paragraphs>1</Paragraphs>
  <ScaleCrop>false</ScaleCrop>
  <Company>*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школа1_учитель</cp:lastModifiedBy>
  <cp:revision>4</cp:revision>
  <dcterms:created xsi:type="dcterms:W3CDTF">2018-04-05T11:28:00Z</dcterms:created>
  <dcterms:modified xsi:type="dcterms:W3CDTF">2018-04-07T00:16:00Z</dcterms:modified>
</cp:coreProperties>
</file>